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Филиал муниципального казенного общеобразовательного учреждения «Средняя общеобразовательная школа с. Биджан» </w:t>
      </w:r>
      <w:proofErr w:type="gram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proofErr w:type="gram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с. Башмак </w:t>
      </w: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Ленинского района Еврейской автономной области</w:t>
      </w: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Внеклассное мероприятие</w:t>
      </w:r>
    </w:p>
    <w:p w:rsidR="00190108" w:rsidRPr="00B33F32" w:rsidRDefault="00430174" w:rsidP="001901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F3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B33F32" w:rsidRPr="00B33F32">
        <w:rPr>
          <w:rFonts w:ascii="Times New Roman" w:hAnsi="Times New Roman" w:cs="Times New Roman"/>
          <w:color w:val="000000"/>
          <w:sz w:val="28"/>
          <w:szCs w:val="28"/>
        </w:rPr>
        <w:t>из опыта организации поисково-исследовательской деятельности учащихся</w:t>
      </w:r>
      <w:r w:rsidR="00190108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33F32" w:rsidRPr="00B33F32" w:rsidRDefault="00B33F32" w:rsidP="00B33F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3F32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B35935" w:rsidRPr="00B35935" w:rsidRDefault="00B35935" w:rsidP="00B33F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FF0000"/>
          <w:sz w:val="28"/>
          <w:szCs w:val="28"/>
        </w:rPr>
        <w:t>НАДЕВ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3593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СОЛДАТСКИЕ ШИНЕЛИ, НА ФРОНТ УШЛИ УЧИТЕЛЯ </w:t>
      </w:r>
    </w:p>
    <w:p w:rsidR="00430174" w:rsidRPr="00B35935" w:rsidRDefault="00B35935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43017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Пермину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Ивану Алексеевичу</w:t>
      </w:r>
      <w:r w:rsidR="0043017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посвящается)</w:t>
      </w: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Учитель начальных классов,</w:t>
      </w:r>
    </w:p>
    <w:p w:rsidR="00430174" w:rsidRPr="00B35935" w:rsidRDefault="00430174" w:rsidP="00B33F32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руководитель краеведческого кружка</w:t>
      </w:r>
    </w:p>
    <w:p w:rsidR="00B33F32" w:rsidRDefault="00430174" w:rsidP="00B33F32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Валентина Алексеевна Плетнева</w:t>
      </w:r>
      <w:r w:rsidR="00B33F3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</w:p>
    <w:p w:rsidR="00B33F32" w:rsidRDefault="00B33F32" w:rsidP="00B33F32">
      <w:pPr>
        <w:spacing w:after="0" w:line="240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</w:t>
      </w:r>
      <w:r w:rsidR="0019010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сшая квалификационная категория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430174" w:rsidRPr="00B35935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33F32" w:rsidRDefault="00B33F32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33F32" w:rsidRDefault="00B33F32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33F32" w:rsidRDefault="00B33F32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33F32" w:rsidRDefault="00B33F32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33F32" w:rsidRPr="00B35935" w:rsidRDefault="00B33F32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30174" w:rsidRPr="00B35935" w:rsidRDefault="00430174" w:rsidP="00B33F3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с. Башмак, 2020 г.</w:t>
      </w:r>
    </w:p>
    <w:p w:rsidR="00297B07" w:rsidRPr="00B35935" w:rsidRDefault="00430174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 w:type="page"/>
      </w:r>
      <w:r w:rsidR="00297B07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 xml:space="preserve">1 ведущий </w:t>
      </w:r>
    </w:p>
    <w:p w:rsidR="00297B07" w:rsidRPr="00B35935" w:rsidRDefault="00297B07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1.</w:t>
      </w:r>
    </w:p>
    <w:p w:rsidR="004B31A2" w:rsidRPr="00B35935" w:rsidRDefault="004B31A2" w:rsidP="00B33F32">
      <w:pPr>
        <w:spacing w:after="0" w:line="240" w:lineRule="auto"/>
        <w:ind w:left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Учитель –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солдат!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 xml:space="preserve">На уроки </w:t>
      </w:r>
      <w:r w:rsidR="00096F4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в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б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ой!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Учи</w:t>
      </w:r>
      <w:r w:rsidR="00096F4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ребят</w:t>
      </w:r>
      <w:proofErr w:type="gramStart"/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К</w:t>
      </w:r>
      <w:proofErr w:type="gramEnd"/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оторый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уж год.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Нервы –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железо,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Мудрость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глазах.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Сказал –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как отрезал,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Правда –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</w:rPr>
        <w:t> 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словах…</w:t>
      </w:r>
      <w:r w:rsidR="001317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[1]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4B31A2" w:rsidRDefault="004B31A2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Нет в мире профессии более мирной, чем профессии учителя. Но в минуты опасности эти внешне спокойные и строгие люди яростно бросаются на защиту того, что им дорого – своих любимых, своих детей, своих учеников. В годы Великой Отечественной войны сотни тысяч педагогов сражались на боевых и трудовых фронтах, сменив привычный мел  и указку на </w:t>
      </w:r>
      <w:proofErr w:type="gram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автоматы</w:t>
      </w:r>
      <w:proofErr w:type="gram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токарные станки. А после победы они с таким же энтузиазмом и огнем в глазах вернулись к своей мирной профессии – учить и воспитывать молодое поколение. </w:t>
      </w:r>
    </w:p>
    <w:p w:rsid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1 ведущий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2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87228D" w:rsidRPr="00B35935" w:rsidRDefault="007C11B2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 время Вели</w:t>
      </w:r>
      <w:r w:rsidR="008D73C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кой Отечественной войны в </w:t>
      </w:r>
      <w:proofErr w:type="spellStart"/>
      <w:r w:rsidR="008D73C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Башмак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ской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школе преподавали Пётр Васильевич Ушаков</w:t>
      </w:r>
      <w:r w:rsidR="008D73C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Роза Тимофеевна </w:t>
      </w:r>
      <w:proofErr w:type="spellStart"/>
      <w:r w:rsidR="008D73C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Кузовлева</w:t>
      </w:r>
      <w:proofErr w:type="spellEnd"/>
      <w:r w:rsidR="008D73C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Данила Михайлович Белокопытов. </w:t>
      </w:r>
      <w:r w:rsidR="001317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[2]</w:t>
      </w:r>
    </w:p>
    <w:p w:rsidR="00852FE5" w:rsidRPr="00B35935" w:rsidRDefault="008D73CF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Они учили 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башмакских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детей счёту и пи</w:t>
      </w:r>
      <w:r w:rsidR="006C59F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сьму</w:t>
      </w:r>
      <w:r w:rsidR="0035732C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6C59F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добру и терпению</w:t>
      </w:r>
      <w:r w:rsidR="0035732C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стойкости и мужеству. А после уроков </w:t>
      </w:r>
      <w:r w:rsidR="00852FE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осенью </w:t>
      </w:r>
      <w:r w:rsidR="0035732C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вме</w:t>
      </w:r>
      <w:r w:rsidR="006C59F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сте с учениками собирали колоски</w:t>
      </w:r>
      <w:r w:rsidR="00852FE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D7787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Что же это такое «собирать колоски»?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3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Дети выстраивались в шеренгу “по одному”. Расстояние между собирающими школьниками было порядка двух метров. Поле было свежескошенным.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4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Стерня, остаток стебля на корню, торчала щетиной. Ходить по такому полю босиком очень непросто,  к вечеру  ноги были поранены. Всем выдавали торбочку (мешочек).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5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D77875" w:rsidRP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Каждый колосок надо было полущить, продуть и лишь очищенные зёрнышки ссыпать в торбочку.</w:t>
      </w:r>
    </w:p>
    <w:p w:rsid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1 ведущий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6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D77875" w:rsidRP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pacing w:val="4"/>
          <w:sz w:val="28"/>
          <w:szCs w:val="28"/>
          <w:shd w:val="clear" w:color="auto" w:fill="FFFFFF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Самим собирать колоски запрещалось, потому что поле принадлежало колхозу и находилось в государственном пользовании.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закону, который в народе назвали «Закон о трёх колосках», за пригоршню зерна «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несунов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приговаривали к смерти, к расстрелу или к 10 годам лишения свободы.</w:t>
      </w:r>
      <w:r w:rsidRPr="00B359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B35935">
        <w:rPr>
          <w:rFonts w:ascii="Times New Roman" w:hAnsi="Times New Roman" w:cs="Times New Roman"/>
          <w:color w:val="0D0D0D" w:themeColor="text1" w:themeTint="F2"/>
          <w:spacing w:val="4"/>
          <w:sz w:val="28"/>
          <w:szCs w:val="28"/>
          <w:shd w:val="clear" w:color="auto" w:fill="FFFFFF"/>
        </w:rPr>
        <w:t>Уголовная ответственность наступала с 12 лет.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7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B35935" w:rsidRDefault="00D77875" w:rsidP="00B33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«Все для фронта, все для победы!» — это стало главной задачей тружеников тыла.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8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B35935" w:rsidRDefault="00D77875" w:rsidP="00B33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 военные годы девчонки и мальчишки, отправляли на фронт посылки солдатам. </w:t>
      </w:r>
    </w:p>
    <w:p w:rsidR="00B35935" w:rsidRPr="00B35935" w:rsidRDefault="00B3593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Слайды 9-12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620FF1" w:rsidRPr="00B35935" w:rsidRDefault="00D77875" w:rsidP="00B33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Что было в тех посылках? Да всё, что могли собрать, и что так приятно было получить бойцу: тёплые носки, шарфы, чтобы солдатам было тепло, рукавицы, мыло, кисеты, табак и … письма, написанные с огромной любовью и заботой, в которых просто, по-детски рассказывалось о жизни в тылу, о житейских делах, о вере в победу. Эти письма согревали бойца, так как были вестниками мирной жизни. </w:t>
      </w:r>
    </w:p>
    <w:p w:rsid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1 ведущий </w:t>
      </w:r>
    </w:p>
    <w:p w:rsidR="00D77875" w:rsidRPr="00B35935" w:rsidRDefault="00620FF1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Учителя нашей школы вместе с учениками также вязали тёплые вещи для отправки бойцам на фронт и ждали, ждали весточек с полей войны, где сражались с врагом и погибали отцы и братья сельских ребятишек, приближая Великую Победу.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D77875" w:rsidRP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нашей школе с 1959 по 1980 годы работал 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Пермин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Иван Алексеевич – учитель, фронтовик, директор.</w:t>
      </w:r>
    </w:p>
    <w:p w:rsidR="000F37AA" w:rsidRPr="00B35935" w:rsidRDefault="006C59FF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Пермин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И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ван Алексеевич </w:t>
      </w:r>
      <w:r w:rsidR="00E25788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закончил Биробиджанское </w:t>
      </w:r>
      <w:r w:rsidR="00CE0A7C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педучилище в 1939 году, был направ</w:t>
      </w:r>
      <w:r w:rsidR="00F0193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лен на работу в </w:t>
      </w:r>
      <w:proofErr w:type="spellStart"/>
      <w:r w:rsidR="00F0193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Лазовский</w:t>
      </w:r>
      <w:proofErr w:type="spellEnd"/>
      <w:r w:rsidR="00F0193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 Хабаровского края,</w:t>
      </w:r>
      <w:r w:rsidR="00411B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0193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где проработал 2 года. 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096F45" w:rsidRDefault="00F0193D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июне месяце 1941 года </w:t>
      </w:r>
      <w:r w:rsidR="004B3D6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Иван Алексеевич </w:t>
      </w:r>
      <w:r w:rsidR="000F37A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ещё до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начала </w:t>
      </w:r>
      <w:r w:rsidR="000F37A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войны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был призван в армию. </w:t>
      </w:r>
      <w:r w:rsidR="000F37A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Служба проходила в </w:t>
      </w:r>
      <w:proofErr w:type="spellStart"/>
      <w:r w:rsidR="0062666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фугасно-огнемётной</w:t>
      </w:r>
      <w:proofErr w:type="spellEnd"/>
      <w:r w:rsidR="0062666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роте </w:t>
      </w:r>
      <w:r w:rsidR="000F37A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запасно</w:t>
      </w:r>
      <w:r w:rsidR="0062666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 полка 1-й Дальневосточной армии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62666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Каждый день происходили нарушения пограничной полосы, приходилось отражать диверсии врага.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5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6C59FF" w:rsidRPr="00B35935" w:rsidRDefault="0062666F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сентябре </w:t>
      </w:r>
      <w:r w:rsidR="009746C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19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45 началась война с Японией.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Иван Алексеевич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воевал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составе автоматно-десантной роты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на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ступа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ющей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вместе с танковым корпусом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позиции врага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каждом танке находилось по четыре человека с автоматами. Самым тяжелым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воспоминаниям Ивана Алексеевича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было сражение под городом 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Мулин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 40 км от границы. </w:t>
      </w:r>
      <w:proofErr w:type="spellStart"/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Пермин</w:t>
      </w:r>
      <w:proofErr w:type="spellEnd"/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Иван Алексеевич </w:t>
      </w:r>
      <w:r w:rsidR="006C59F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дошёл до Харбина</w:t>
      </w:r>
      <w:r w:rsidR="009746C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 награжден</w:t>
      </w:r>
      <w:r w:rsidR="004B3D6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медалями «За победу над Японией», «За боевые заслуги», «За отвагу», ему вместе с другими однополчанами была вынесена личная благодарность Сталина за победу над Японией.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096F4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1 ведущий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7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D77875" w:rsidRP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</w:t>
      </w:r>
      <w:r w:rsidR="00411BAD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ab/>
      </w:r>
      <w:r w:rsidR="00B305C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сайте «Подвиг» народа мы нашли информацию о награждении Ивана Алексеевича.</w:t>
      </w:r>
    </w:p>
    <w:p w:rsidR="004B3D6A" w:rsidRPr="00B35935" w:rsidRDefault="004B3D6A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Приказ по </w:t>
      </w:r>
      <w:r w:rsidRPr="00B3593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1053 стрелковому полку 300 стрелковой дивизии 1 Краснознамённой армии 1 Дальневосточного фронта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 0-3/Н от 10 сентября 1945 года</w:t>
      </w:r>
      <w:r w:rsidR="00B305C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наградить «Медалью за отвагу»</w:t>
      </w:r>
      <w:r w:rsidR="00B305C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-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Командира отделения автоматной роты, старшего сержанта за то, что он при прокладке колонного пути в горно-лесистой местности показал образцы работы и особую выносливость на марше</w:t>
      </w:r>
      <w:r w:rsidR="00B305C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1317C8" w:rsidRPr="001317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317C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[3]</w:t>
      </w:r>
      <w:proofErr w:type="gramEnd"/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C17DE7" w:rsidRPr="00B35935" w:rsidRDefault="006C59FF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После войны</w:t>
      </w:r>
      <w:r w:rsidR="009116A7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по Указу Президиума Верховного Сове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 СССР был отозван как учитель</w:t>
      </w:r>
      <w:r w:rsidR="0087228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демобилизован из армии</w:t>
      </w:r>
      <w:r w:rsidR="000A654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потому что после </w:t>
      </w:r>
      <w:r w:rsidR="009116A7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войны </w:t>
      </w:r>
      <w:r w:rsidR="0087228D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учителей недоставало.</w:t>
      </w:r>
      <w:r w:rsidR="009116A7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4F6EA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1946 год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 Иван Алексеевич приехал домой</w:t>
      </w:r>
      <w:r w:rsidR="004F6EA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то есть в </w:t>
      </w:r>
      <w:r w:rsidR="0053229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село Новотроицкое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Ленинского района</w:t>
      </w:r>
      <w:r w:rsidR="0053229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где жила его мама и две девочки – сёстры. Отца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Ивана Алексеевича</w:t>
      </w:r>
      <w:r w:rsidR="0053229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1937 году арестовали, два брата</w:t>
      </w:r>
      <w:r w:rsidR="0042383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погибли</w:t>
      </w:r>
      <w:r w:rsidR="00D92C1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войне.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директор и единственный учитель п</w:t>
      </w:r>
      <w:r w:rsidR="00D92C1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ринял школу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селе Новотроицкое</w:t>
      </w:r>
      <w:r w:rsidR="00D92C14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 которой было тогд</w:t>
      </w:r>
      <w:r w:rsidR="00143BD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четыре класса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Иван Алексеевич </w:t>
      </w:r>
      <w:r w:rsidR="00143BD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каждый праздник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читал односельчанам </w:t>
      </w:r>
      <w:r w:rsidR="00633D3B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доклады </w:t>
      </w:r>
      <w:r w:rsidR="00143BD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="00FD191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ещё парторгом в селе</w:t>
      </w:r>
      <w:r w:rsidR="00FD191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1 ведущий </w:t>
      </w:r>
    </w:p>
    <w:p w:rsidR="00096F4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CF2D5B" w:rsidRPr="00CF2D5B" w:rsidRDefault="002B5D13" w:rsidP="00B33F32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5"/>
        </w:rPr>
        <w:sectPr w:rsidR="00CF2D5B" w:rsidRPr="00CF2D5B" w:rsidSect="00C018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5"/>
        </w:rPr>
        <w:t>Ученики читают наизусть</w:t>
      </w:r>
    </w:p>
    <w:p w:rsidR="002B5D13" w:rsidRDefault="002B5D13" w:rsidP="00B33F32">
      <w:pPr>
        <w:spacing w:after="0" w:line="240" w:lineRule="auto"/>
        <w:ind w:firstLine="284"/>
        <w:rPr>
          <w:rStyle w:val="a6"/>
          <w:rFonts w:ascii="Arial" w:hAnsi="Arial" w:cs="Arial"/>
          <w:color w:val="0D0D0D" w:themeColor="text1" w:themeTint="F2"/>
          <w:sz w:val="19"/>
          <w:szCs w:val="19"/>
        </w:rPr>
        <w:sectPr w:rsidR="002B5D13" w:rsidSect="002B5D13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lastRenderedPageBreak/>
        <w:t xml:space="preserve"> 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Я помню сожженные села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после победного дня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Пустую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Холодную школу,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Где четверо кроме меня,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Где нам однорукий учитель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Рассказывал про Сталинград...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Я помню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Поношенный китель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пятна — следы от наград.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Он жил одиноко при школе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в класс приходил налегке.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медленно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Левой рукою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Слова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ыводил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На доске.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Мелок под рукою крошился.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Учитель не мог нам сказать,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Что заново с нами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У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чился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Умению ровно писать.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Ему мы во всем подражали —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Таков был ребячий закон.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lastRenderedPageBreak/>
        <w:t>     И пусть мы неровно писали,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Зато мы писали, как он.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Зато из рассказов недлинных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П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од шорох осенней листвы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Мы знали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     Про </w:t>
      </w:r>
      <w:proofErr w:type="spellStart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взятье</w:t>
      </w:r>
      <w:proofErr w:type="spell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Берлина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про оборону Москвы.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Дымок от землянок лучился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Жестокой печалью земли.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 — Любите, ребята, Отчизну,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Ее мы в бою сберегли...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слово заветное это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Я множество раз выводил.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столько душевного света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звучанье его находил!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А после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Поношенный китель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Я помню как злую судьбу —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Лежал в нем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Мой первый учитель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некрашеном светлом гробу.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Ушел, говорили, до срока,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Все беды теперь позади..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Рука его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lastRenderedPageBreak/>
        <w:t>     Т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ак одиноко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Лежала на впалой груди!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Могилу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Землей закидали.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женщины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Тихо рыдали.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кто-то негромко сказал: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 — Медалей-то, бабы, медалей!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</w:t>
      </w:r>
      <w:proofErr w:type="spellStart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Ить</w:t>
      </w:r>
      <w:proofErr w:type="spell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он никогда не казал...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Мой первый учитель!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lastRenderedPageBreak/>
        <w:t>     Не вправе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З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абыть о тебе никогда.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     Пусть жил ты и умер не 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в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 xml:space="preserve"> славе —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Ты с нами идешь сквозь года.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Тебе я обязан</w:t>
      </w:r>
      <w:proofErr w:type="gramStart"/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</w:t>
      </w:r>
      <w:proofErr w:type="gramEnd"/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сем чистым,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Всем светлым,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Что есть на земле,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И думой о судьбах Отчизны,</w:t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F2D5B" w:rsidRPr="00CF2D5B">
        <w:rPr>
          <w:rFonts w:ascii="Times New Roman" w:hAnsi="Times New Roman" w:cs="Times New Roman"/>
          <w:color w:val="000000"/>
          <w:sz w:val="28"/>
          <w:szCs w:val="28"/>
          <w:shd w:val="clear" w:color="auto" w:fill="FFFFF5"/>
        </w:rPr>
        <w:t>     Что нес ты на светлом челе!</w:t>
      </w:r>
      <w:r w:rsidRPr="002B5D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[4]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lastRenderedPageBreak/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FC772E" w:rsidRPr="00B35935" w:rsidRDefault="00FD1919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1947 году Иван Алексеевич поступил учи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ться в Хабаровск, в пединститут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чтобы преподавать 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физику и</w:t>
      </w:r>
      <w:r w:rsidR="00541D5F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математику. В 1948 году </w:t>
      </w:r>
      <w:r w:rsidR="000B5F4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селе Новотроицкое </w:t>
      </w:r>
      <w:r w:rsidR="000B5F4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откры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 </w:t>
      </w:r>
      <w:r w:rsidR="000B5F4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 классов.  Все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кто не доучился ранее, стали ходить  в школу, д</w:t>
      </w:r>
      <w:r w:rsidR="000B5F40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855AB3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же  переростки. 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Иван Алексеевич</w:t>
      </w:r>
      <w:r w:rsidR="00855AB3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="00855AB3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ребятами  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делали  ремонт  школы и  загота</w:t>
      </w:r>
      <w:r w:rsidR="00855AB3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ливали</w:t>
      </w:r>
      <w:r w:rsidR="00855AB3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дров</w:t>
      </w:r>
      <w:r w:rsidR="00A3767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</w:t>
      </w:r>
      <w:r w:rsidR="00177A2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Потом в  </w:t>
      </w:r>
      <w:r w:rsidR="00FC772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село  стали  прибывать  новые  учителя.</w:t>
      </w:r>
      <w:r w:rsidR="00C17DE7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B35935" w:rsidRDefault="00B35935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1 ведущий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 20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096F45" w:rsidRDefault="006915B0" w:rsidP="00B33F32">
      <w:pPr>
        <w:spacing w:after="0" w:line="240" w:lineRule="auto"/>
        <w:ind w:firstLine="708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1959 году </w:t>
      </w:r>
      <w:r w:rsidR="00852FE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Ивана Алексеевича 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перевели в </w:t>
      </w:r>
      <w:r w:rsidR="00852FE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школу села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Башмак</w:t>
      </w:r>
      <w:r w:rsidR="004B3D6A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852FE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</w:t>
      </w:r>
    </w:p>
    <w:p w:rsidR="001F1157" w:rsidRPr="00B35935" w:rsidRDefault="004B3D6A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Директором</w:t>
      </w:r>
      <w:r w:rsidR="00D7787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учителем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Башмакской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школе он прорабо</w:t>
      </w:r>
      <w:r w:rsidR="00D7787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тал до 1973 года, а просто учителем физики  и математики</w:t>
      </w:r>
      <w:r w:rsidR="001F1157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7787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0D053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 самой пенсии</w:t>
      </w:r>
      <w:r w:rsidR="00D77875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до 1980 года.</w:t>
      </w:r>
      <w:r w:rsidR="000D053E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22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4B3D6A" w:rsidRPr="00B35935" w:rsidRDefault="004B3D6A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воспоминаний Альбины Александровны </w:t>
      </w:r>
      <w:proofErr w:type="spellStart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Тимрук</w:t>
      </w:r>
      <w:proofErr w:type="spellEnd"/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учителя истории биробиджанской школы № 1</w:t>
      </w:r>
      <w:r w:rsidR="00B305C9"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4B3D6A" w:rsidRPr="00B35935" w:rsidRDefault="004B3D6A" w:rsidP="00B33F32">
      <w:pPr>
        <w:pStyle w:val="a3"/>
        <w:spacing w:before="0" w:beforeAutospacing="0" w:after="0" w:afterAutospacing="0"/>
        <w:ind w:firstLine="708"/>
        <w:jc w:val="both"/>
        <w:rPr>
          <w:color w:val="0D0D0D" w:themeColor="text1" w:themeTint="F2"/>
          <w:sz w:val="28"/>
          <w:szCs w:val="28"/>
        </w:rPr>
      </w:pPr>
      <w:r w:rsidRPr="00B35935">
        <w:rPr>
          <w:color w:val="0D0D0D" w:themeColor="text1" w:themeTint="F2"/>
          <w:sz w:val="28"/>
          <w:szCs w:val="28"/>
        </w:rPr>
        <w:t xml:space="preserve">«После института меня направили на работу в село Башмак Ленинского района. Директором там был прекрасный человек Иван Алексеевич </w:t>
      </w:r>
      <w:proofErr w:type="spellStart"/>
      <w:r w:rsidRPr="00B35935">
        <w:rPr>
          <w:color w:val="0D0D0D" w:themeColor="text1" w:themeTint="F2"/>
          <w:sz w:val="28"/>
          <w:szCs w:val="28"/>
        </w:rPr>
        <w:t>Пермин</w:t>
      </w:r>
      <w:proofErr w:type="spellEnd"/>
      <w:r w:rsidRPr="00B35935">
        <w:rPr>
          <w:color w:val="0D0D0D" w:themeColor="text1" w:themeTint="F2"/>
          <w:sz w:val="28"/>
          <w:szCs w:val="28"/>
        </w:rPr>
        <w:t>, участник Великой Отечественной войны. Школа была маленькой – четыре п</w:t>
      </w:r>
      <w:r w:rsidR="000A6544" w:rsidRPr="00B35935">
        <w:rPr>
          <w:color w:val="0D0D0D" w:themeColor="text1" w:themeTint="F2"/>
          <w:sz w:val="28"/>
          <w:szCs w:val="28"/>
        </w:rPr>
        <w:t>реподавателя постарше и четверо</w:t>
      </w:r>
      <w:r w:rsidRPr="00B35935">
        <w:rPr>
          <w:color w:val="0D0D0D" w:themeColor="text1" w:themeTint="F2"/>
          <w:sz w:val="28"/>
          <w:szCs w:val="28"/>
        </w:rPr>
        <w:t xml:space="preserve"> нас, молодых. Опытные учителя нам помогали. Сельские дети мне показались очень добрыми, ласковыми. Приходила затемно из школы – на крыльце охапка дров и ведро с водой. Дети понимали, что нам придется ночью топить печь, писать планы уроков».</w:t>
      </w:r>
      <w:r w:rsidR="001317C8" w:rsidRPr="001317C8">
        <w:rPr>
          <w:color w:val="0D0D0D" w:themeColor="text1" w:themeTint="F2"/>
          <w:sz w:val="28"/>
          <w:szCs w:val="28"/>
        </w:rPr>
        <w:t xml:space="preserve"> </w:t>
      </w:r>
      <w:r w:rsidR="001317C8">
        <w:rPr>
          <w:color w:val="0D0D0D" w:themeColor="text1" w:themeTint="F2"/>
          <w:sz w:val="28"/>
          <w:szCs w:val="28"/>
        </w:rPr>
        <w:t>[5]</w:t>
      </w:r>
    </w:p>
    <w:p w:rsidR="00096F45" w:rsidRPr="00190752" w:rsidRDefault="00096F45" w:rsidP="00B33F3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907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</w:t>
      </w:r>
      <w:r w:rsidR="007E4ED2" w:rsidRPr="001907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ы</w:t>
      </w:r>
      <w:r w:rsidRPr="001907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23</w:t>
      </w:r>
      <w:r w:rsidR="007E4ED2" w:rsidRPr="001907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-24</w:t>
      </w:r>
      <w:r w:rsidRPr="0019075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190752" w:rsidRPr="0019075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пионерском сборе, посвященном Дню победы</w:t>
      </w:r>
      <w:r w:rsidR="00190752" w:rsidRPr="001907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B35935" w:rsidRDefault="00411BAD" w:rsidP="00B33F32">
      <w:pPr>
        <w:spacing w:after="0"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2</w:t>
      </w:r>
      <w:r w:rsidR="00B35935" w:rsidRPr="00B35935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ведущий </w:t>
      </w:r>
    </w:p>
    <w:p w:rsidR="00096F45" w:rsidRPr="00B35935" w:rsidRDefault="00096F45" w:rsidP="00B33F3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25</w:t>
      </w:r>
      <w:r w:rsidRPr="00B3593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852FE5" w:rsidRPr="00B35935" w:rsidRDefault="00D77875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1981 г. Иван Алексеевич переехал в г. Биробиджан, умер в 2007 г. </w:t>
      </w:r>
    </w:p>
    <w:p w:rsidR="009F60D4" w:rsidRPr="00B35935" w:rsidRDefault="009F60D4" w:rsidP="00B33F32">
      <w:pPr>
        <w:pStyle w:val="c1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D0D0D" w:themeColor="text1" w:themeTint="F2"/>
          <w:sz w:val="22"/>
          <w:szCs w:val="22"/>
        </w:rPr>
      </w:pPr>
      <w:r w:rsidRPr="00B35935">
        <w:rPr>
          <w:rStyle w:val="c7"/>
          <w:rFonts w:ascii="inherit" w:hAnsi="inherit" w:cs="Arial"/>
          <w:color w:val="0D0D0D" w:themeColor="text1" w:themeTint="F2"/>
          <w:sz w:val="28"/>
          <w:szCs w:val="28"/>
          <w:bdr w:val="none" w:sz="0" w:space="0" w:color="auto" w:frame="1"/>
        </w:rPr>
        <w:t xml:space="preserve">Иван Алексеевич при всем своем строгом виде вызывал не страх, а, скорее, уважение. Он был умным и интересным, с проницательным, изучающим взглядом и мягкой, доброй улыбкой. Он был настоящим патриотом своей Родины, коммунистом, учителем, </w:t>
      </w:r>
      <w:r w:rsidRPr="00B35935">
        <w:rPr>
          <w:rStyle w:val="c0"/>
          <w:color w:val="0D0D0D" w:themeColor="text1" w:themeTint="F2"/>
          <w:sz w:val="28"/>
          <w:szCs w:val="28"/>
          <w:bdr w:val="none" w:sz="0" w:space="0" w:color="auto" w:frame="1"/>
        </w:rPr>
        <w:t xml:space="preserve">который нашел не только </w:t>
      </w:r>
      <w:r w:rsidRPr="00B35935">
        <w:rPr>
          <w:rStyle w:val="c0"/>
          <w:color w:val="0D0D0D" w:themeColor="text1" w:themeTint="F2"/>
          <w:sz w:val="28"/>
          <w:szCs w:val="28"/>
          <w:bdr w:val="none" w:sz="0" w:space="0" w:color="auto" w:frame="1"/>
        </w:rPr>
        <w:lastRenderedPageBreak/>
        <w:t xml:space="preserve">свою единственную дорогу в жизни, но и сумел помочь найти </w:t>
      </w:r>
      <w:proofErr w:type="gramStart"/>
      <w:r w:rsidRPr="00B35935">
        <w:rPr>
          <w:rStyle w:val="c0"/>
          <w:color w:val="0D0D0D" w:themeColor="text1" w:themeTint="F2"/>
          <w:sz w:val="28"/>
          <w:szCs w:val="28"/>
          <w:bdr w:val="none" w:sz="0" w:space="0" w:color="auto" w:frame="1"/>
        </w:rPr>
        <w:t>такую</w:t>
      </w:r>
      <w:proofErr w:type="gramEnd"/>
      <w:r w:rsidRPr="00B35935">
        <w:rPr>
          <w:rStyle w:val="c0"/>
          <w:color w:val="0D0D0D" w:themeColor="text1" w:themeTint="F2"/>
          <w:sz w:val="28"/>
          <w:szCs w:val="28"/>
          <w:bdr w:val="none" w:sz="0" w:space="0" w:color="auto" w:frame="1"/>
        </w:rPr>
        <w:t xml:space="preserve"> же единственную дорогу всем своим  ученикам.</w:t>
      </w:r>
    </w:p>
    <w:p w:rsidR="00297B07" w:rsidRPr="00B35935" w:rsidRDefault="00297B07" w:rsidP="00B33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97B07" w:rsidRDefault="00297B07" w:rsidP="00B33F32">
      <w:pPr>
        <w:tabs>
          <w:tab w:val="left" w:pos="3662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Pr="00B359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Pr="002B5D1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Список источников</w:t>
      </w:r>
    </w:p>
    <w:p w:rsidR="002B5D13" w:rsidRPr="002B5D13" w:rsidRDefault="002B5D13" w:rsidP="00B33F32">
      <w:pPr>
        <w:tabs>
          <w:tab w:val="left" w:pos="3662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96F45" w:rsidRPr="002B5D13" w:rsidRDefault="00CF2D5B" w:rsidP="00B33F32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b w:val="0"/>
          <w:color w:val="0D0D0D" w:themeColor="text1" w:themeTint="F2"/>
          <w:sz w:val="28"/>
          <w:szCs w:val="28"/>
        </w:rPr>
      </w:pPr>
      <w:r w:rsidRPr="002B5D13">
        <w:rPr>
          <w:b w:val="0"/>
          <w:color w:val="0D0D0D" w:themeColor="text1" w:themeTint="F2"/>
          <w:sz w:val="28"/>
          <w:szCs w:val="28"/>
        </w:rPr>
        <w:t>Учитель-солдат</w:t>
      </w:r>
      <w:r w:rsidR="002B5D13">
        <w:rPr>
          <w:b w:val="0"/>
          <w:color w:val="0D0D0D" w:themeColor="text1" w:themeTint="F2"/>
          <w:sz w:val="28"/>
          <w:szCs w:val="28"/>
        </w:rPr>
        <w:t>.</w:t>
      </w:r>
      <w:r w:rsidR="001317C8" w:rsidRPr="002B5D13">
        <w:rPr>
          <w:b w:val="0"/>
          <w:color w:val="0D0D0D" w:themeColor="text1" w:themeTint="F2"/>
          <w:sz w:val="28"/>
          <w:szCs w:val="28"/>
        </w:rPr>
        <w:t xml:space="preserve"> </w:t>
      </w:r>
      <w:r w:rsidRPr="002B5D13">
        <w:rPr>
          <w:rStyle w:val="a8"/>
          <w:b w:val="0"/>
          <w:i w:val="0"/>
          <w:color w:val="0D0D0D" w:themeColor="text1" w:themeTint="F2"/>
          <w:sz w:val="28"/>
          <w:szCs w:val="28"/>
        </w:rPr>
        <w:t>А</w:t>
      </w:r>
      <w:r w:rsidR="007E4ED2">
        <w:rPr>
          <w:rStyle w:val="a8"/>
          <w:b w:val="0"/>
          <w:i w:val="0"/>
          <w:color w:val="0D0D0D" w:themeColor="text1" w:themeTint="F2"/>
          <w:sz w:val="28"/>
          <w:szCs w:val="28"/>
        </w:rPr>
        <w:t>.</w:t>
      </w:r>
      <w:r w:rsidRPr="002B5D13">
        <w:rPr>
          <w:rStyle w:val="a8"/>
          <w:b w:val="0"/>
          <w:i w:val="0"/>
          <w:color w:val="0D0D0D" w:themeColor="text1" w:themeTint="F2"/>
          <w:sz w:val="28"/>
          <w:szCs w:val="28"/>
        </w:rPr>
        <w:t xml:space="preserve"> </w:t>
      </w:r>
      <w:proofErr w:type="spellStart"/>
      <w:r w:rsidRPr="002B5D13">
        <w:rPr>
          <w:rStyle w:val="a8"/>
          <w:b w:val="0"/>
          <w:i w:val="0"/>
          <w:color w:val="0D0D0D" w:themeColor="text1" w:themeTint="F2"/>
          <w:sz w:val="28"/>
          <w:szCs w:val="28"/>
        </w:rPr>
        <w:t>Украйченко</w:t>
      </w:r>
      <w:proofErr w:type="spellEnd"/>
      <w:r w:rsidR="002B5D13">
        <w:rPr>
          <w:rStyle w:val="a8"/>
          <w:b w:val="0"/>
          <w:i w:val="0"/>
          <w:color w:val="0D0D0D" w:themeColor="text1" w:themeTint="F2"/>
          <w:sz w:val="28"/>
          <w:szCs w:val="28"/>
        </w:rPr>
        <w:t>.</w:t>
      </w:r>
      <w:r w:rsidR="001317C8" w:rsidRPr="002B5D13">
        <w:rPr>
          <w:rStyle w:val="a8"/>
          <w:b w:val="0"/>
          <w:color w:val="0D0D0D" w:themeColor="text1" w:themeTint="F2"/>
          <w:sz w:val="28"/>
          <w:szCs w:val="28"/>
        </w:rPr>
        <w:t xml:space="preserve"> </w:t>
      </w:r>
      <w:hyperlink r:id="rId5" w:history="1">
        <w:r w:rsidR="00096F45" w:rsidRPr="002B5D13">
          <w:rPr>
            <w:rStyle w:val="a7"/>
            <w:b w:val="0"/>
            <w:color w:val="0D0D0D" w:themeColor="text1" w:themeTint="F2"/>
            <w:sz w:val="28"/>
            <w:szCs w:val="28"/>
          </w:rPr>
          <w:t>https://stihi.ru/2013/08/22/9003</w:t>
        </w:r>
      </w:hyperlink>
    </w:p>
    <w:p w:rsidR="001317C8" w:rsidRPr="002B5D13" w:rsidRDefault="007E4ED2" w:rsidP="00B33F32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b w:val="0"/>
          <w:color w:val="0D0D0D" w:themeColor="text1" w:themeTint="F2"/>
          <w:sz w:val="28"/>
          <w:szCs w:val="28"/>
        </w:rPr>
      </w:pPr>
      <w:r>
        <w:rPr>
          <w:b w:val="0"/>
          <w:color w:val="0D0D0D" w:themeColor="text1" w:themeTint="F2"/>
          <w:sz w:val="28"/>
          <w:szCs w:val="28"/>
        </w:rPr>
        <w:t>«Учитель, труженик, солдат …». - Биробиджан, Комитет образования ЕАО, 2005 г.</w:t>
      </w:r>
    </w:p>
    <w:p w:rsidR="002B5D13" w:rsidRPr="002B5D13" w:rsidRDefault="00525EEB" w:rsidP="00B33F32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hyperlink r:id="rId6" w:anchor="tab=navHome" w:history="1"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podvignaroda</w:t>
        </w:r>
        <w:proofErr w:type="spellEnd"/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="002B5D13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:rsidR="00CF2D5B" w:rsidRPr="002B5D13" w:rsidRDefault="002B5D13" w:rsidP="00B33F32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 w:val="0"/>
          <w:color w:val="0D0D0D" w:themeColor="text1" w:themeTint="F2"/>
          <w:sz w:val="28"/>
          <w:szCs w:val="28"/>
        </w:rPr>
      </w:pPr>
      <w:r>
        <w:rPr>
          <w:b w:val="0"/>
          <w:color w:val="0D0D0D" w:themeColor="text1" w:themeTint="F2"/>
          <w:sz w:val="28"/>
          <w:szCs w:val="28"/>
        </w:rPr>
        <w:t>Первый учитель. В.</w:t>
      </w:r>
      <w:r w:rsidR="00CF2D5B" w:rsidRPr="002B5D13">
        <w:rPr>
          <w:b w:val="0"/>
          <w:color w:val="0D0D0D" w:themeColor="text1" w:themeTint="F2"/>
          <w:sz w:val="28"/>
          <w:szCs w:val="28"/>
        </w:rPr>
        <w:t>Фирсов</w:t>
      </w:r>
      <w:r>
        <w:rPr>
          <w:b w:val="0"/>
          <w:color w:val="0D0D0D" w:themeColor="text1" w:themeTint="F2"/>
          <w:sz w:val="28"/>
          <w:szCs w:val="28"/>
        </w:rPr>
        <w:t>. Памяти А.А.</w:t>
      </w:r>
      <w:r w:rsidR="00CF2D5B" w:rsidRPr="002B5D13">
        <w:rPr>
          <w:b w:val="0"/>
          <w:color w:val="0D0D0D" w:themeColor="text1" w:themeTint="F2"/>
          <w:sz w:val="28"/>
          <w:szCs w:val="28"/>
        </w:rPr>
        <w:t>Коваленкова</w:t>
      </w:r>
      <w:r w:rsidR="001317C8" w:rsidRPr="002B5D13">
        <w:rPr>
          <w:b w:val="0"/>
          <w:color w:val="0D0D0D" w:themeColor="text1" w:themeTint="F2"/>
          <w:sz w:val="28"/>
          <w:szCs w:val="28"/>
        </w:rPr>
        <w:t xml:space="preserve">. </w:t>
      </w:r>
      <w:hyperlink r:id="rId7" w:history="1">
        <w:r w:rsidR="001317C8" w:rsidRPr="002B5D13">
          <w:rPr>
            <w:rStyle w:val="a7"/>
            <w:b w:val="0"/>
            <w:color w:val="0D0D0D" w:themeColor="text1" w:themeTint="F2"/>
            <w:sz w:val="28"/>
            <w:szCs w:val="28"/>
          </w:rPr>
          <w:t>https://stihi.ru/diary/taschona/2017-08-13</w:t>
        </w:r>
      </w:hyperlink>
    </w:p>
    <w:p w:rsidR="001317C8" w:rsidRPr="002B5D13" w:rsidRDefault="00525EEB" w:rsidP="00B33F32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hyperlink r:id="rId8" w:history="1">
        <w:r w:rsidR="001317C8" w:rsidRPr="002B5D13">
          <w:rPr>
            <w:rStyle w:val="a7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https://www.gazetaeao.ru/skolko-nado-lyubvi-i-ognya/</w:t>
        </w:r>
      </w:hyperlink>
    </w:p>
    <w:p w:rsidR="00297B07" w:rsidRPr="002B5D13" w:rsidRDefault="00297B07" w:rsidP="00B33F32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B5D1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Фотографии из школьного музея, личных семейных архивов жителей села Башмак.</w:t>
      </w:r>
    </w:p>
    <w:p w:rsidR="00297B07" w:rsidRPr="00B35935" w:rsidRDefault="00297B07" w:rsidP="00B33F3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297B07" w:rsidRPr="00B35935" w:rsidSect="00CF2D5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7608F"/>
    <w:multiLevelType w:val="hybridMultilevel"/>
    <w:tmpl w:val="CAC688E2"/>
    <w:lvl w:ilvl="0" w:tplc="D9680FB2">
      <w:start w:val="1"/>
      <w:numFmt w:val="decimal"/>
      <w:lvlText w:val="%1."/>
      <w:lvlJc w:val="left"/>
      <w:pPr>
        <w:ind w:left="360" w:hanging="360"/>
      </w:pPr>
      <w:rPr>
        <w:rFonts w:hint="default"/>
        <w:color w:val="0D0D0D" w:themeColor="text1" w:themeTint="F2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F256D"/>
    <w:multiLevelType w:val="hybridMultilevel"/>
    <w:tmpl w:val="DD72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75C11"/>
    <w:multiLevelType w:val="hybridMultilevel"/>
    <w:tmpl w:val="9774A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0D86FE0"/>
    <w:multiLevelType w:val="hybridMultilevel"/>
    <w:tmpl w:val="260850F4"/>
    <w:lvl w:ilvl="0" w:tplc="0B7E63FC">
      <w:start w:val="1"/>
      <w:numFmt w:val="decimal"/>
      <w:lvlText w:val="%1."/>
      <w:lvlJc w:val="left"/>
      <w:pPr>
        <w:ind w:left="560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C11B2"/>
    <w:rsid w:val="0002544A"/>
    <w:rsid w:val="000937F4"/>
    <w:rsid w:val="00096F45"/>
    <w:rsid w:val="000A6544"/>
    <w:rsid w:val="000B5F40"/>
    <w:rsid w:val="000D053E"/>
    <w:rsid w:val="000F37AA"/>
    <w:rsid w:val="001274F7"/>
    <w:rsid w:val="00131172"/>
    <w:rsid w:val="001317C8"/>
    <w:rsid w:val="00143BDA"/>
    <w:rsid w:val="00177A2E"/>
    <w:rsid w:val="00186706"/>
    <w:rsid w:val="00190108"/>
    <w:rsid w:val="00190752"/>
    <w:rsid w:val="001F1157"/>
    <w:rsid w:val="002326E5"/>
    <w:rsid w:val="00297B07"/>
    <w:rsid w:val="002B5D13"/>
    <w:rsid w:val="00317008"/>
    <w:rsid w:val="0035732C"/>
    <w:rsid w:val="003C5113"/>
    <w:rsid w:val="00411BAD"/>
    <w:rsid w:val="0042383E"/>
    <w:rsid w:val="00430174"/>
    <w:rsid w:val="004B31A2"/>
    <w:rsid w:val="004B3D6A"/>
    <w:rsid w:val="004D4857"/>
    <w:rsid w:val="004F287A"/>
    <w:rsid w:val="004F6EA9"/>
    <w:rsid w:val="00525EEB"/>
    <w:rsid w:val="00532290"/>
    <w:rsid w:val="00541D5F"/>
    <w:rsid w:val="00590D60"/>
    <w:rsid w:val="005C54DE"/>
    <w:rsid w:val="00620FF1"/>
    <w:rsid w:val="0062666F"/>
    <w:rsid w:val="00633D3B"/>
    <w:rsid w:val="006915B0"/>
    <w:rsid w:val="006C59FF"/>
    <w:rsid w:val="006C7A52"/>
    <w:rsid w:val="00717221"/>
    <w:rsid w:val="007817A9"/>
    <w:rsid w:val="007C11B2"/>
    <w:rsid w:val="007E4ED2"/>
    <w:rsid w:val="00852FE5"/>
    <w:rsid w:val="00855AB3"/>
    <w:rsid w:val="0087228D"/>
    <w:rsid w:val="008D73CF"/>
    <w:rsid w:val="009116A7"/>
    <w:rsid w:val="0097452D"/>
    <w:rsid w:val="009746CA"/>
    <w:rsid w:val="00997C6B"/>
    <w:rsid w:val="009C33EB"/>
    <w:rsid w:val="009E5BCC"/>
    <w:rsid w:val="009E6B52"/>
    <w:rsid w:val="009F60D4"/>
    <w:rsid w:val="00A139C1"/>
    <w:rsid w:val="00A3767E"/>
    <w:rsid w:val="00A716AE"/>
    <w:rsid w:val="00AE6328"/>
    <w:rsid w:val="00B14167"/>
    <w:rsid w:val="00B305C9"/>
    <w:rsid w:val="00B33F32"/>
    <w:rsid w:val="00B35935"/>
    <w:rsid w:val="00B644EC"/>
    <w:rsid w:val="00C018F5"/>
    <w:rsid w:val="00C17DE7"/>
    <w:rsid w:val="00CE0A7C"/>
    <w:rsid w:val="00CF2D5B"/>
    <w:rsid w:val="00D77875"/>
    <w:rsid w:val="00D92C14"/>
    <w:rsid w:val="00DA66E9"/>
    <w:rsid w:val="00DC029A"/>
    <w:rsid w:val="00DC088F"/>
    <w:rsid w:val="00E075CE"/>
    <w:rsid w:val="00E10893"/>
    <w:rsid w:val="00E25788"/>
    <w:rsid w:val="00F0193D"/>
    <w:rsid w:val="00FC772E"/>
    <w:rsid w:val="00FD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F5"/>
  </w:style>
  <w:style w:type="paragraph" w:styleId="1">
    <w:name w:val="heading 1"/>
    <w:basedOn w:val="a"/>
    <w:link w:val="10"/>
    <w:uiPriority w:val="9"/>
    <w:qFormat/>
    <w:rsid w:val="00CF2D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7875"/>
  </w:style>
  <w:style w:type="paragraph" w:styleId="a4">
    <w:name w:val="Balloon Text"/>
    <w:basedOn w:val="a"/>
    <w:link w:val="a5"/>
    <w:uiPriority w:val="99"/>
    <w:semiHidden/>
    <w:unhideWhenUsed/>
    <w:rsid w:val="004B3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1A2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3C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C5113"/>
  </w:style>
  <w:style w:type="paragraph" w:customStyle="1" w:styleId="c1">
    <w:name w:val="c1"/>
    <w:basedOn w:val="a"/>
    <w:rsid w:val="003C5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3C5113"/>
  </w:style>
  <w:style w:type="character" w:customStyle="1" w:styleId="c17">
    <w:name w:val="c17"/>
    <w:basedOn w:val="a0"/>
    <w:rsid w:val="003C5113"/>
  </w:style>
  <w:style w:type="character" w:styleId="a6">
    <w:name w:val="Strong"/>
    <w:basedOn w:val="a0"/>
    <w:uiPriority w:val="22"/>
    <w:qFormat/>
    <w:rsid w:val="00DC088F"/>
    <w:rPr>
      <w:b/>
      <w:bCs/>
    </w:rPr>
  </w:style>
  <w:style w:type="character" w:styleId="a7">
    <w:name w:val="Hyperlink"/>
    <w:basedOn w:val="a0"/>
    <w:uiPriority w:val="99"/>
    <w:unhideWhenUsed/>
    <w:rsid w:val="00297B0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F2D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CF2D5B"/>
    <w:rPr>
      <w:i/>
      <w:iCs/>
    </w:rPr>
  </w:style>
  <w:style w:type="paragraph" w:styleId="a9">
    <w:name w:val="List Paragraph"/>
    <w:basedOn w:val="a"/>
    <w:uiPriority w:val="34"/>
    <w:qFormat/>
    <w:rsid w:val="00131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255">
          <w:marLeft w:val="2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etaeao.ru/skolko-nado-lyubvi-i-ogn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ihi.ru/diary/taschona/2017-08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dvignaroda.ru/?" TargetMode="External"/><Relationship Id="rId5" Type="http://schemas.openxmlformats.org/officeDocument/2006/relationships/hyperlink" Target="https://stihi.ru/2013/08/22/900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Плетнёвы</dc:creator>
  <cp:lastModifiedBy>Первый Компьютер</cp:lastModifiedBy>
  <cp:revision>18</cp:revision>
  <cp:lastPrinted>2016-04-25T00:05:00Z</cp:lastPrinted>
  <dcterms:created xsi:type="dcterms:W3CDTF">2016-04-21T03:45:00Z</dcterms:created>
  <dcterms:modified xsi:type="dcterms:W3CDTF">2020-04-25T02:42:00Z</dcterms:modified>
</cp:coreProperties>
</file>